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CA" w:rsidRPr="006D5401" w:rsidRDefault="00726FCA" w:rsidP="006D5401">
      <w:pPr>
        <w:spacing w:after="0" w:line="240" w:lineRule="auto"/>
        <w:jc w:val="center"/>
        <w:rPr>
          <w:rFonts w:ascii="Century Gothic" w:hAnsi="Century Gothic" w:cs="Tahoma"/>
          <w:color w:val="44546A" w:themeColor="text2"/>
          <w:sz w:val="40"/>
          <w:szCs w:val="40"/>
        </w:rPr>
      </w:pPr>
      <w:r w:rsidRPr="006D5401">
        <w:rPr>
          <w:rFonts w:ascii="Century Gothic" w:hAnsi="Century Gothic" w:cs="Tahoma"/>
          <w:color w:val="44546A" w:themeColor="text2"/>
          <w:sz w:val="40"/>
          <w:szCs w:val="40"/>
        </w:rPr>
        <w:t>March 2016</w:t>
      </w:r>
      <w:r w:rsidRPr="006D5401">
        <w:rPr>
          <w:rFonts w:ascii="Century Gothic" w:hAnsi="Century Gothic" w:cs="Tahoma"/>
          <w:color w:val="44546A" w:themeColor="text2"/>
          <w:sz w:val="40"/>
          <w:szCs w:val="40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726FCA" w:rsidRPr="00545BE4" w:rsidTr="00726FCA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26FCA" w:rsidRPr="00726FCA" w:rsidRDefault="00726FCA" w:rsidP="00726FCA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726FCA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February 2016" w:history="1">
              <w:r w:rsidRPr="00726FC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February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26FCA" w:rsidRPr="00726FCA" w:rsidRDefault="00726FCA" w:rsidP="00726FCA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26FCA">
              <w:rPr>
                <w:rFonts w:ascii="Arial" w:hAnsi="Arial" w:cs="Arial"/>
                <w:b/>
                <w:color w:val="FFFFFF"/>
                <w:sz w:val="28"/>
              </w:rPr>
              <w:t>March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726FCA" w:rsidRPr="00726FCA" w:rsidRDefault="006221EB" w:rsidP="00726FCA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April 2016" w:history="1">
              <w:r w:rsidR="00726FCA" w:rsidRPr="00726FC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April 2016</w:t>
              </w:r>
            </w:hyperlink>
            <w:r w:rsidR="00726FCA" w:rsidRPr="00726FC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726FCA" w:rsidRPr="00545BE4" w:rsidTr="00726F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6FCA" w:rsidRPr="00545BE4" w:rsidRDefault="00726FCA" w:rsidP="00726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6FCA" w:rsidRPr="00545BE4" w:rsidRDefault="00726FCA" w:rsidP="00726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6FCA" w:rsidRPr="00545BE4" w:rsidRDefault="00726FCA" w:rsidP="00726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6FCA" w:rsidRPr="00545BE4" w:rsidRDefault="00726FCA" w:rsidP="00726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6FCA" w:rsidRPr="00545BE4" w:rsidRDefault="00726FCA" w:rsidP="00726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6FCA" w:rsidRPr="00545BE4" w:rsidRDefault="00726FCA" w:rsidP="00726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726FCA" w:rsidRPr="00545BE4" w:rsidRDefault="00726FCA" w:rsidP="00726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26FCA" w:rsidRPr="00726FCA" w:rsidTr="00726F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26FCA" w:rsidRPr="00726FCA" w:rsidRDefault="00726FCA" w:rsidP="00726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26FCA" w:rsidRPr="00726FCA" w:rsidRDefault="00726FCA" w:rsidP="00726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Pr="006D5401" w:rsidRDefault="006D5401" w:rsidP="006D5401">
            <w:pPr>
              <w:pStyle w:val="CalendarText"/>
              <w:jc w:val="center"/>
              <w:rPr>
                <w:rStyle w:val="WinCalendarBLANKCELLSTYLE2"/>
                <w:rFonts w:ascii="Century Gothic" w:hAnsi="Century Gothic"/>
                <w:b/>
                <w:sz w:val="24"/>
              </w:rPr>
            </w:pPr>
            <w:r w:rsidRPr="006D5401">
              <w:rPr>
                <w:rStyle w:val="WinCalendarBLANKCELLSTYLE2"/>
                <w:rFonts w:ascii="Century Gothic" w:hAnsi="Century Gothic"/>
                <w:b/>
                <w:sz w:val="24"/>
              </w:rPr>
              <w:t>PIZZA LUNCH</w:t>
            </w:r>
          </w:p>
          <w:p w:rsidR="006D5401" w:rsidRPr="00726FCA" w:rsidRDefault="006D5401" w:rsidP="006D5401">
            <w:pPr>
              <w:pStyle w:val="CalendarText"/>
              <w:jc w:val="center"/>
              <w:rPr>
                <w:rStyle w:val="WinCalendarBLANKCELLSTYLE2"/>
              </w:rPr>
            </w:pPr>
            <w:r w:rsidRPr="006D5401">
              <w:rPr>
                <w:rStyle w:val="WinCalendarBLANKCELLSTYLE2"/>
                <w:rFonts w:ascii="Century Gothic" w:hAnsi="Century Gothic"/>
                <w:b/>
                <w:sz w:val="24"/>
              </w:rPr>
              <w:t>(PREORDERED</w:t>
            </w:r>
            <w:r>
              <w:rPr>
                <w:rStyle w:val="WinCalendarBLANKCELLSTYLE2"/>
              </w:rPr>
              <w:t>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Pr="006221EB" w:rsidRDefault="006221EB" w:rsidP="00726FCA">
            <w:pPr>
              <w:pStyle w:val="CalendarText"/>
              <w:rPr>
                <w:rStyle w:val="WinCalendarBLANKCELLSTYLE2"/>
                <w:b/>
                <w:bCs/>
              </w:rPr>
            </w:pPr>
            <w:r w:rsidRPr="006221EB">
              <w:rPr>
                <w:rStyle w:val="WinCalendarBLANKCELLSTYLE2"/>
                <w:b/>
                <w:bCs/>
              </w:rPr>
              <w:t>REGIONAL SPELLING BEE at IIT – on SATURDAY MARCH 5th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</w:tr>
      <w:tr w:rsidR="00726FCA" w:rsidRPr="00726FCA" w:rsidTr="00726F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Pr="006221EB" w:rsidRDefault="006D5401" w:rsidP="006D5401">
            <w:pPr>
              <w:pStyle w:val="CalendarText"/>
              <w:jc w:val="center"/>
              <w:rPr>
                <w:rStyle w:val="WinCalendarBLANKCELLSTYLE2"/>
                <w:rFonts w:ascii="Algerian" w:hAnsi="Algerian"/>
                <w:b/>
                <w:bCs/>
                <w:sz w:val="24"/>
              </w:rPr>
            </w:pPr>
            <w:r w:rsidRPr="006221EB">
              <w:rPr>
                <w:rStyle w:val="WinCalendarBLANKCELLSTYLE2"/>
                <w:rFonts w:ascii="Algerian" w:hAnsi="Algerian"/>
                <w:b/>
                <w:bCs/>
                <w:sz w:val="24"/>
              </w:rPr>
              <w:t>SCIENTIST IN SCHOOL</w:t>
            </w:r>
          </w:p>
          <w:p w:rsidR="006D5401" w:rsidRPr="00726FCA" w:rsidRDefault="006221EB" w:rsidP="006D5401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1A – Afternoon</w:t>
            </w:r>
            <w:r>
              <w:rPr>
                <w:rStyle w:val="WinCalendarBLANKCELLSTYLE2"/>
              </w:rPr>
              <w:br/>
              <w:t>1B - Morning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Default="006221EB" w:rsidP="006D5401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QIRAAT COMPETITION for JK- Grade 2</w:t>
            </w:r>
          </w:p>
          <w:p w:rsidR="006221EB" w:rsidRDefault="006221EB" w:rsidP="006D5401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(Students and teachers only – no parents, JZK)</w:t>
            </w:r>
          </w:p>
          <w:p w:rsidR="006221EB" w:rsidRPr="006221EB" w:rsidRDefault="006221EB" w:rsidP="006D5401">
            <w:pPr>
              <w:pStyle w:val="CalendarText"/>
              <w:jc w:val="center"/>
              <w:rPr>
                <w:rStyle w:val="WinCalendarBLANKCELLSTYLE2"/>
                <w:rFonts w:cs="Aharoni"/>
                <w:b/>
                <w:bCs/>
              </w:rPr>
            </w:pPr>
            <w:r w:rsidRPr="006221EB">
              <w:rPr>
                <w:rStyle w:val="WinCalendarBLANKCELLSTYLE2"/>
                <w:rFonts w:cs="Aharoni"/>
                <w:b/>
                <w:bCs/>
              </w:rPr>
              <w:t>Skating Trip to Malvern Recreation Centre 4-5 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Pr="006221EB" w:rsidRDefault="006D5401" w:rsidP="006D5401">
            <w:pPr>
              <w:pStyle w:val="CalendarText"/>
              <w:jc w:val="center"/>
              <w:rPr>
                <w:rStyle w:val="WinCalendarBLANKCELLSTYLE2"/>
                <w:rFonts w:ascii="Gill Sans Ultra Bold" w:hAnsi="Gill Sans Ultra Bold"/>
                <w:b/>
                <w:sz w:val="24"/>
              </w:rPr>
            </w:pPr>
            <w:r w:rsidRPr="006221EB">
              <w:rPr>
                <w:rStyle w:val="WinCalendarBLANKCELLSTYLE2"/>
                <w:rFonts w:ascii="Gill Sans Ultra Bold" w:hAnsi="Gill Sans Ultra Bold"/>
                <w:b/>
                <w:sz w:val="24"/>
              </w:rPr>
              <w:t>SEERAH TEST #2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  <w:bookmarkStart w:id="0" w:name="_GoBack"/>
            <w:bookmarkEnd w:id="0"/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</w:tr>
      <w:tr w:rsidR="00726FCA" w:rsidRPr="00726FCA" w:rsidTr="00726F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Default="006D5401" w:rsidP="006D5401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MARCH BREAK</w:t>
            </w:r>
          </w:p>
          <w:p w:rsidR="006D5401" w:rsidRPr="00726FCA" w:rsidRDefault="006D5401" w:rsidP="006D5401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(NO SCHOOL)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6FCA">
              <w:rPr>
                <w:rStyle w:val="WinCalendarHolidayBlue"/>
              </w:rPr>
              <w:t xml:space="preserve"> </w:t>
            </w:r>
          </w:p>
          <w:p w:rsidR="006D5401" w:rsidRDefault="006D5401" w:rsidP="006D5401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MARCH BREAK</w:t>
            </w:r>
          </w:p>
          <w:p w:rsidR="00726FCA" w:rsidRPr="00726FCA" w:rsidRDefault="006D5401" w:rsidP="006D5401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(NO SCHOOL)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6FCA">
              <w:rPr>
                <w:rStyle w:val="WinCalendarHolidayBlue"/>
              </w:rPr>
              <w:t xml:space="preserve"> </w:t>
            </w:r>
          </w:p>
          <w:p w:rsidR="006D5401" w:rsidRDefault="006D5401" w:rsidP="006D5401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MARCH BREAK</w:t>
            </w:r>
          </w:p>
          <w:p w:rsidR="00726FCA" w:rsidRPr="00726FCA" w:rsidRDefault="006D5401" w:rsidP="006D5401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(NO SCHOOL)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6FCA">
              <w:rPr>
                <w:rStyle w:val="WinCalendarHolidayBlue"/>
              </w:rPr>
              <w:t xml:space="preserve"> </w:t>
            </w:r>
          </w:p>
          <w:p w:rsidR="006D5401" w:rsidRDefault="006D5401" w:rsidP="006D5401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MARCH BREAK</w:t>
            </w:r>
          </w:p>
          <w:p w:rsidR="00726FCA" w:rsidRPr="00726FCA" w:rsidRDefault="006D5401" w:rsidP="006D5401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(NO SCHOOL)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6FCA">
              <w:rPr>
                <w:rStyle w:val="WinCalendarHolidayBlue"/>
              </w:rPr>
              <w:t xml:space="preserve"> </w:t>
            </w:r>
          </w:p>
          <w:p w:rsidR="006D5401" w:rsidRDefault="006D5401" w:rsidP="006D5401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MARCH BREAK</w:t>
            </w:r>
          </w:p>
          <w:p w:rsidR="00726FCA" w:rsidRPr="00726FCA" w:rsidRDefault="006D5401" w:rsidP="006D5401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(NO SCHOOL)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</w:tr>
      <w:tr w:rsidR="00726FCA" w:rsidRPr="00726FCA" w:rsidTr="00726F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6FCA">
              <w:rPr>
                <w:rStyle w:val="WinCalendarHolidayBlue"/>
              </w:rPr>
              <w:t xml:space="preserve"> </w:t>
            </w:r>
          </w:p>
          <w:p w:rsidR="006D5401" w:rsidRPr="006D5401" w:rsidRDefault="006D5401" w:rsidP="006D5401">
            <w:pPr>
              <w:pStyle w:val="CalendarText"/>
              <w:jc w:val="center"/>
              <w:rPr>
                <w:rStyle w:val="StyleStyleCalendarNumbers10ptNotBold11pt"/>
                <w:rFonts w:ascii="Century Gothic" w:hAnsi="Century Gothic"/>
                <w:b w:val="0"/>
                <w:color w:val="auto"/>
                <w:sz w:val="24"/>
                <w:szCs w:val="24"/>
              </w:rPr>
            </w:pPr>
            <w:r w:rsidRPr="006D5401">
              <w:rPr>
                <w:rStyle w:val="WinCalendarHolidayBlue"/>
                <w:rFonts w:ascii="Century Gothic" w:hAnsi="Century Gothic"/>
                <w:b/>
                <w:color w:val="auto"/>
                <w:sz w:val="24"/>
              </w:rPr>
              <w:t>“I AM A SCIENTIST” EVENT</w:t>
            </w:r>
          </w:p>
          <w:p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Pr="00726FCA" w:rsidRDefault="006221EB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rFonts w:ascii="Century Gothic" w:hAnsi="Century Gothic"/>
                <w:b/>
                <w:sz w:val="24"/>
              </w:rPr>
              <w:t>GOOD FRIDAY</w:t>
            </w:r>
            <w:r>
              <w:rPr>
                <w:rStyle w:val="WinCalendarBLANKCELLSTYLE2"/>
                <w:rFonts w:ascii="Century Gothic" w:hAnsi="Century Gothic"/>
                <w:b/>
                <w:sz w:val="24"/>
              </w:rPr>
              <w:br/>
              <w:t>(NO SCHOOL)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</w:tr>
      <w:tr w:rsidR="00726FCA" w:rsidRPr="00726FCA" w:rsidTr="00726F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Pr="00726FCA" w:rsidRDefault="006221EB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rFonts w:ascii="Century Gothic" w:hAnsi="Century Gothic"/>
                <w:b/>
                <w:sz w:val="24"/>
              </w:rPr>
              <w:t>EASTER MONDAY</w:t>
            </w:r>
            <w:r>
              <w:rPr>
                <w:rStyle w:val="WinCalendarBLANKCELLSTYLE2"/>
                <w:rFonts w:ascii="Century Gothic" w:hAnsi="Century Gothic"/>
                <w:b/>
                <w:sz w:val="24"/>
              </w:rPr>
              <w:br/>
              <w:t>(NO SCHOOL)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6FCA">
              <w:rPr>
                <w:rStyle w:val="WinCalendarHolidayBlue"/>
              </w:rPr>
              <w:t xml:space="preserve"> </w:t>
            </w:r>
          </w:p>
          <w:p w:rsidR="00171F3F" w:rsidRPr="00726FCA" w:rsidRDefault="00171F3F" w:rsidP="00171F3F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726FCA" w:rsidRPr="00726FCA" w:rsidRDefault="00726FCA" w:rsidP="00726FC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726FCA" w:rsidRDefault="00726FCA" w:rsidP="00726FCA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726FCA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7" w:history="1">
        <w:r w:rsidRPr="00726FCA">
          <w:rPr>
            <w:rStyle w:val="Hyperlink"/>
            <w:rFonts w:ascii="Arial" w:hAnsi="Arial" w:cs="Arial"/>
            <w:color w:val="737373"/>
            <w:sz w:val="14"/>
            <w:szCs w:val="14"/>
          </w:rPr>
          <w:t>Apr 2016</w:t>
        </w:r>
      </w:hyperlink>
      <w:r w:rsidRPr="00726FCA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8" w:history="1">
        <w:hyperlink r:id="rId9" w:history="1">
          <w:r w:rsidRPr="00726FCA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May 2016</w:t>
          </w:r>
        </w:hyperlink>
      </w:hyperlink>
      <w:r w:rsidRPr="00726FCA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10" w:history="1">
        <w:r w:rsidRPr="00726FCA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sectPr w:rsidR="00726FCA" w:rsidSect="00726FC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CA"/>
    <w:rsid w:val="00171F3F"/>
    <w:rsid w:val="00516236"/>
    <w:rsid w:val="006221EB"/>
    <w:rsid w:val="006D5401"/>
    <w:rsid w:val="00726FCA"/>
    <w:rsid w:val="00777C0E"/>
    <w:rsid w:val="00AC4827"/>
    <w:rsid w:val="00D44038"/>
    <w:rsid w:val="00D61A15"/>
    <w:rsid w:val="00DD5735"/>
    <w:rsid w:val="00E35505"/>
    <w:rsid w:val="00E5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6F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726F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6F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6FC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26FCA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726FCA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726F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6F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726F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6F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6FC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26FCA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726FCA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726F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May-Calendar/May-2016-Calenda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calendar.com/April-Calendar/April-2016-Calendar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April-Calendar/April-2016-Calendar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incalendar.com/February-Calendar/February-2016-Calendar.html" TargetMode="External"/><Relationship Id="rId10" Type="http://schemas.openxmlformats.org/officeDocument/2006/relationships/hyperlink" Target="http://www.wincalendar.com/2016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May-Calendar/May-2016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2016</vt:lpstr>
    </vt:vector>
  </TitlesOfParts>
  <Company>WinCalendar.com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2016</dc:title>
  <dc:subject>Printable Calendar</dc:subject>
  <dc:creator>Sapro Systems</dc:creator>
  <cp:keywords>Word Calendar Template, Calendar, Mar 2016, Calendar, Printable Calendar, Landscape Calendar, Template, Blank, Holiday Calendar</cp:keywords>
  <cp:lastModifiedBy>User</cp:lastModifiedBy>
  <cp:revision>2</cp:revision>
  <dcterms:created xsi:type="dcterms:W3CDTF">2016-02-22T03:04:00Z</dcterms:created>
  <dcterms:modified xsi:type="dcterms:W3CDTF">2016-02-22T03:04:00Z</dcterms:modified>
  <cp:category>Blank Calendar Template</cp:category>
</cp:coreProperties>
</file>