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61" w:rsidRDefault="007B5561" w:rsidP="00413586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7B5561">
        <w:rPr>
          <w:rFonts w:ascii="Tahoma" w:hAnsi="Tahoma" w:cs="Tahoma"/>
          <w:color w:val="44546A" w:themeColor="text2"/>
          <w:sz w:val="30"/>
        </w:rPr>
        <w:t>April 2016</w:t>
      </w:r>
      <w:r w:rsidR="00BC5725">
        <w:rPr>
          <w:rFonts w:ascii="Tahoma" w:hAnsi="Tahoma" w:cs="Tahoma"/>
          <w:color w:val="44546A" w:themeColor="text2"/>
          <w:sz w:val="30"/>
        </w:rPr>
        <w:t>. Gr. 1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B5561" w:rsidRPr="00545BE4" w:rsidTr="007B556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B5561" w:rsidRPr="007B5561" w:rsidRDefault="007B5561" w:rsidP="007B556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B556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7B55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B5561" w:rsidRPr="007B5561" w:rsidRDefault="007B5561" w:rsidP="007B556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B5561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B5561" w:rsidRPr="007B5561" w:rsidRDefault="007D34B5" w:rsidP="007B556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7B5561" w:rsidRPr="007B556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7B5561" w:rsidRPr="007B556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B5561" w:rsidRPr="00545BE4" w:rsidTr="007B55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B5561" w:rsidRPr="00545BE4" w:rsidRDefault="007B5561" w:rsidP="007B5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5561" w:rsidRPr="007B5561" w:rsidTr="007B55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B5561" w:rsidRPr="007B5561" w:rsidRDefault="007B5561" w:rsidP="007B55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B5561" w:rsidRPr="007B5561" w:rsidRDefault="007B5561" w:rsidP="007B55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B5561" w:rsidRPr="007B5561" w:rsidRDefault="007B5561" w:rsidP="007B55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B5561" w:rsidRPr="007B5561" w:rsidRDefault="007B5561" w:rsidP="007B55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B5561" w:rsidRPr="007B5561" w:rsidRDefault="007B5561" w:rsidP="007B55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</w:tr>
      <w:tr w:rsidR="007B5561" w:rsidRPr="007B5561" w:rsidTr="007B55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413586">
            <w:pPr>
              <w:pStyle w:val="CalendarText"/>
              <w:rPr>
                <w:rStyle w:val="WinCalendarHolidayBlue"/>
                <w:rFonts w:ascii="Century Gothic" w:hAnsi="Century Gothic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561">
              <w:rPr>
                <w:rStyle w:val="WinCalendarHolidayBlue"/>
              </w:rPr>
              <w:t xml:space="preserve"> </w:t>
            </w:r>
            <w:r w:rsidR="00413586" w:rsidRPr="00413586">
              <w:rPr>
                <w:rStyle w:val="WinCalendarHolidayBlue"/>
                <w:rFonts w:ascii="Century Gothic" w:hAnsi="Century Gothic"/>
                <w:color w:val="auto"/>
                <w:sz w:val="24"/>
              </w:rPr>
              <w:t>PIZZA LUNCH</w:t>
            </w:r>
          </w:p>
          <w:p w:rsidR="00413586" w:rsidRDefault="00413586" w:rsidP="00413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Century Gothic" w:hAnsi="Century Gothic"/>
                <w:color w:val="auto"/>
                <w:sz w:val="24"/>
              </w:rPr>
              <w:t>(Preordered)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413586">
              <w:rPr>
                <w:rStyle w:val="WinCalendarHolidayBlue"/>
              </w:rPr>
              <w:t xml:space="preserve"> </w:t>
            </w:r>
          </w:p>
          <w:p w:rsidR="007B5561" w:rsidRPr="006415E1" w:rsidRDefault="007B5561" w:rsidP="007B5561">
            <w:pPr>
              <w:pStyle w:val="CalendarText"/>
              <w:rPr>
                <w:rStyle w:val="WinCalendarBLANKCELLSTYLE2"/>
                <w:rFonts w:ascii="Cooper Black" w:hAnsi="Cooper Black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6415E1" w:rsidRDefault="007B5561" w:rsidP="007B5561">
            <w:pPr>
              <w:pStyle w:val="CalendarText"/>
              <w:rPr>
                <w:rStyle w:val="WinCalendarBLANKCELLSTYLE2"/>
                <w:rFonts w:ascii="Cooper Black" w:hAnsi="Cooper Black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</w:tr>
      <w:tr w:rsidR="007B5561" w:rsidRPr="007B5561" w:rsidTr="007B55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BC5725" w:rsidRPr="006415E1">
              <w:rPr>
                <w:rStyle w:val="WinCalendarBLANKCELLSTYLE2"/>
                <w:rFonts w:ascii="Cooper Black" w:hAnsi="Cooper Black"/>
              </w:rPr>
              <w:t xml:space="preserve"> ORAL TEST ON TASHEELUL FIQH BOOK</w:t>
            </w:r>
            <w:r w:rsidRPr="007B5561">
              <w:rPr>
                <w:rStyle w:val="WinCalendarHolidayBlue"/>
              </w:rPr>
              <w:t xml:space="preserve"> </w:t>
            </w:r>
          </w:p>
          <w:p w:rsidR="006415E1" w:rsidRDefault="006415E1" w:rsidP="007B556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B5561" w:rsidRPr="00BC5725" w:rsidRDefault="006415E1" w:rsidP="007B5561">
            <w:pPr>
              <w:pStyle w:val="CalendarText"/>
              <w:rPr>
                <w:rStyle w:val="WinCalendarBLANKCELLSTYLE2"/>
                <w:rFonts w:ascii="Elephant" w:hAnsi="Elephant"/>
                <w:sz w:val="22"/>
                <w:szCs w:val="22"/>
              </w:rPr>
            </w:pPr>
            <w:r w:rsidRPr="00BC5725">
              <w:rPr>
                <w:rStyle w:val="WinCalendarBLANKCELLSTYLE2"/>
                <w:rFonts w:ascii="Elephant" w:hAnsi="Elephant"/>
                <w:sz w:val="22"/>
                <w:szCs w:val="22"/>
              </w:rPr>
              <w:t>Bake Sale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561">
              <w:rPr>
                <w:rStyle w:val="WinCalendarHolidayBlue"/>
              </w:rPr>
              <w:t xml:space="preserve"> </w:t>
            </w:r>
            <w:r w:rsidR="00BC5725" w:rsidRPr="006415E1">
              <w:rPr>
                <w:rStyle w:val="WinCalendarBLANKCELLSTYLE2"/>
                <w:rFonts w:ascii="Cooper Black" w:hAnsi="Cooper Black"/>
              </w:rPr>
              <w:t>ORAL TEST ON TASHEELUL FIQH BOOK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</w:tr>
      <w:tr w:rsidR="007B5561" w:rsidRPr="007B5561" w:rsidTr="007B55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WinCalendarHolidayBlue"/>
                <w:rFonts w:ascii="Algerian" w:hAnsi="Algerian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413586">
              <w:rPr>
                <w:rStyle w:val="WinCalendarHolidayBlue"/>
              </w:rPr>
              <w:t xml:space="preserve"> </w:t>
            </w:r>
            <w:r w:rsidR="00413586" w:rsidRPr="006415E1">
              <w:rPr>
                <w:rStyle w:val="WinCalendarHolidayBlue"/>
                <w:rFonts w:ascii="Algerian" w:hAnsi="Algerian"/>
                <w:color w:val="auto"/>
                <w:sz w:val="24"/>
              </w:rPr>
              <w:t>P.D. DAY</w:t>
            </w:r>
          </w:p>
          <w:p w:rsidR="00BC5725" w:rsidRDefault="00BC5725" w:rsidP="007B5561">
            <w:pPr>
              <w:pStyle w:val="CalendarText"/>
              <w:rPr>
                <w:rStyle w:val="WinCalendarHolidayBlue"/>
                <w:rFonts w:ascii="Algerian" w:hAnsi="Algerian"/>
                <w:color w:val="auto"/>
                <w:sz w:val="24"/>
              </w:rPr>
            </w:pPr>
          </w:p>
          <w:p w:rsidR="00BC5725" w:rsidRDefault="00BC5725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="Algerian" w:hAnsi="Algerian"/>
                <w:color w:val="auto"/>
                <w:sz w:val="24"/>
              </w:rPr>
              <w:t>No School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</w:tr>
      <w:tr w:rsidR="007B5561" w:rsidRPr="007B5561" w:rsidTr="007B55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BC5725" w:rsidRDefault="00413586" w:rsidP="007B5561">
            <w:pPr>
              <w:pStyle w:val="CalendarText"/>
              <w:rPr>
                <w:rStyle w:val="WinCalendarBLANKCELLSTYLE2"/>
                <w:rFonts w:ascii="Gill Sans Ultra Bold" w:hAnsi="Gill Sans Ultra Bold"/>
                <w:sz w:val="20"/>
                <w:szCs w:val="20"/>
              </w:rPr>
            </w:pPr>
            <w:r w:rsidRPr="00BC5725">
              <w:rPr>
                <w:rStyle w:val="WinCalendarBLANKCELLSTYLE2"/>
                <w:rFonts w:ascii="Gill Sans Ultra Bold" w:hAnsi="Gill Sans Ultra Bold"/>
                <w:sz w:val="20"/>
                <w:szCs w:val="20"/>
              </w:rPr>
              <w:t>MATH TEST ON MEASUREMENT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7B5561" w:rsidRDefault="007B5561" w:rsidP="007B5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561">
              <w:rPr>
                <w:rStyle w:val="WinCalendarHolidayBlue"/>
              </w:rPr>
              <w:t xml:space="preserve"> </w:t>
            </w:r>
          </w:p>
          <w:p w:rsidR="007B5561" w:rsidRPr="007B5561" w:rsidRDefault="007B5561" w:rsidP="007B5561">
            <w:pPr>
              <w:pStyle w:val="CalendarText"/>
              <w:rPr>
                <w:rStyle w:val="WinCalendarBLANKCELLSTYLE2"/>
              </w:rPr>
            </w:pPr>
          </w:p>
        </w:tc>
      </w:tr>
    </w:tbl>
    <w:p w:rsidR="007B5561" w:rsidRDefault="007B5561" w:rsidP="007B556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7B5561" w:rsidSect="007B55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61"/>
    <w:rsid w:val="00413586"/>
    <w:rsid w:val="00444431"/>
    <w:rsid w:val="00516236"/>
    <w:rsid w:val="006415E1"/>
    <w:rsid w:val="007B5561"/>
    <w:rsid w:val="007D34B5"/>
    <w:rsid w:val="00AC4827"/>
    <w:rsid w:val="00BC5725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D5805-D902-46BD-88D9-99A2238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5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B55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5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5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556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B556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B5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Calendar-Canada/May-2016" TargetMode="External"/><Relationship Id="rId4" Type="http://schemas.openxmlformats.org/officeDocument/2006/relationships/hyperlink" Target="http://www.wincalendar.com/Calendar-Canada/March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 Canada Calendar Template</vt:lpstr>
    </vt:vector>
  </TitlesOfParts>
  <Company>WinCalendar.com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 Canada Calendar Template</dc:title>
  <dc:subject>Printable Calendar</dc:subject>
  <dc:creator>Sapro Systems</dc:creator>
  <cp:keywords>Word Calendar Template, Calendar, Apr 2016, Canada Calendar, Printable Calendar, Landscape Calendar, Template, Blank, Holiday Calendar</cp:keywords>
  <cp:lastModifiedBy>Ahmer</cp:lastModifiedBy>
  <cp:revision>2</cp:revision>
  <cp:lastPrinted>2016-03-29T14:19:00Z</cp:lastPrinted>
  <dcterms:created xsi:type="dcterms:W3CDTF">2016-04-03T18:02:00Z</dcterms:created>
  <dcterms:modified xsi:type="dcterms:W3CDTF">2016-04-03T18:02:00Z</dcterms:modified>
  <cp:category>Canada Calendar Template</cp:category>
</cp:coreProperties>
</file>